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6B" w:rsidRPr="002F125F" w:rsidRDefault="0057076B" w:rsidP="0057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5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7076B" w:rsidRPr="002F125F" w:rsidRDefault="0057076B" w:rsidP="0057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5F">
        <w:rPr>
          <w:rFonts w:ascii="Times New Roman" w:hAnsi="Times New Roman" w:cs="Times New Roman"/>
          <w:b/>
          <w:sz w:val="28"/>
          <w:szCs w:val="28"/>
        </w:rPr>
        <w:t>МУНИЦИПАЛЬНОГО ОБРАЗОВАНИЯ МАГАНСКИЙ СЕЛЬСОВЕТ</w:t>
      </w:r>
    </w:p>
    <w:p w:rsidR="0057076B" w:rsidRPr="002F125F" w:rsidRDefault="0057076B" w:rsidP="0057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5F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 КРАСНОЯРСКОГО КРАЯ</w:t>
      </w:r>
    </w:p>
    <w:p w:rsidR="0057076B" w:rsidRPr="002F125F" w:rsidRDefault="0057076B" w:rsidP="0057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6B" w:rsidRPr="002F125F" w:rsidRDefault="0057076B" w:rsidP="0057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5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7076B" w:rsidRPr="002F125F" w:rsidRDefault="0057076B" w:rsidP="00570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76B" w:rsidRDefault="0057076B" w:rsidP="00570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25F">
        <w:rPr>
          <w:rFonts w:ascii="Times New Roman" w:hAnsi="Times New Roman" w:cs="Times New Roman"/>
          <w:sz w:val="28"/>
          <w:szCs w:val="28"/>
        </w:rPr>
        <w:t>«</w:t>
      </w:r>
      <w:r w:rsidR="0017321A">
        <w:rPr>
          <w:rFonts w:ascii="Times New Roman" w:hAnsi="Times New Roman" w:cs="Times New Roman"/>
          <w:sz w:val="28"/>
          <w:szCs w:val="28"/>
        </w:rPr>
        <w:t>27</w:t>
      </w:r>
      <w:r w:rsidRPr="002F125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25F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40</w:t>
      </w:r>
    </w:p>
    <w:p w:rsidR="0057076B" w:rsidRPr="002F125F" w:rsidRDefault="0057076B" w:rsidP="00570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6B" w:rsidRPr="002F125F" w:rsidRDefault="0057076B" w:rsidP="00570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графике работы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Березовского района Красноярского края на время досрочного голосования </w:t>
      </w:r>
      <w:r w:rsidR="0017321A">
        <w:rPr>
          <w:rFonts w:ascii="Times New Roman" w:hAnsi="Times New Roman" w:cs="Times New Roman"/>
          <w:sz w:val="28"/>
          <w:szCs w:val="28"/>
        </w:rPr>
        <w:t xml:space="preserve">на выборах 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Березовского района Красноярского края </w:t>
      </w:r>
      <w:r w:rsidRPr="002F125F">
        <w:rPr>
          <w:rFonts w:ascii="Times New Roman" w:hAnsi="Times New Roman" w:cs="Times New Roman"/>
          <w:sz w:val="28"/>
          <w:szCs w:val="28"/>
        </w:rPr>
        <w:t>РЕШИЛА:</w:t>
      </w:r>
    </w:p>
    <w:p w:rsidR="005263D3" w:rsidRDefault="0057076B" w:rsidP="0017321A">
      <w:pPr>
        <w:pStyle w:val="a3"/>
        <w:numPr>
          <w:ilvl w:val="0"/>
          <w:numId w:val="2"/>
        </w:numPr>
        <w:spacing w:after="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65, пункта 4 </w:t>
      </w:r>
      <w:r w:rsidRPr="005707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 </w:t>
      </w:r>
      <w:r w:rsidRPr="0057076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 67</w:t>
      </w:r>
      <w:r w:rsidRPr="0057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6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12.06.2002 года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57076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5707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график работы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района Красноярского края на время досрочного голосования </w:t>
      </w:r>
      <w:r w:rsidR="0017321A">
        <w:rPr>
          <w:rFonts w:ascii="Times New Roman" w:hAnsi="Times New Roman" w:cs="Times New Roman"/>
          <w:sz w:val="28"/>
          <w:szCs w:val="28"/>
        </w:rPr>
        <w:t xml:space="preserve">на выборах 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Березовского района Красноярского края</w:t>
      </w:r>
      <w:r w:rsidR="0017321A">
        <w:rPr>
          <w:rFonts w:ascii="Times New Roman" w:hAnsi="Times New Roman" w:cs="Times New Roman"/>
          <w:sz w:val="28"/>
          <w:szCs w:val="28"/>
        </w:rPr>
        <w:t xml:space="preserve"> с 28 августа по 3</w:t>
      </w:r>
      <w:proofErr w:type="gramEnd"/>
      <w:r w:rsidR="0017321A">
        <w:rPr>
          <w:rFonts w:ascii="Times New Roman" w:hAnsi="Times New Roman" w:cs="Times New Roman"/>
          <w:sz w:val="28"/>
          <w:szCs w:val="28"/>
        </w:rPr>
        <w:t xml:space="preserve"> сентября</w:t>
      </w:r>
      <w:bookmarkStart w:id="0" w:name="_GoBack"/>
      <w:bookmarkEnd w:id="0"/>
      <w:r w:rsidR="0017321A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t>:</w:t>
      </w:r>
    </w:p>
    <w:p w:rsidR="0057076B" w:rsidRDefault="0057076B" w:rsidP="0017321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0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с 16 часов 00 минут до 20 часов 00 минут;</w:t>
      </w:r>
    </w:p>
    <w:p w:rsidR="0057076B" w:rsidRPr="0017321A" w:rsidRDefault="0057076B" w:rsidP="0017321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07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 с 10 часов 00 минут до 14 часов 00 минут</w:t>
      </w:r>
      <w:r w:rsidR="00173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76B" w:rsidRPr="0057076B" w:rsidRDefault="0057076B" w:rsidP="005707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70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76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избирательной комиссии муниципального образования </w:t>
      </w:r>
      <w:proofErr w:type="spellStart"/>
      <w:r w:rsidRPr="0057076B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Pr="0057076B">
        <w:rPr>
          <w:rFonts w:ascii="Times New Roman" w:hAnsi="Times New Roman" w:cs="Times New Roman"/>
          <w:sz w:val="28"/>
          <w:szCs w:val="28"/>
        </w:rPr>
        <w:t xml:space="preserve"> сельсовет Галкина Александра Федоровича.</w:t>
      </w:r>
    </w:p>
    <w:p w:rsidR="0057076B" w:rsidRDefault="0057076B" w:rsidP="0057076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</w:t>
      </w:r>
      <w:r w:rsidR="0017321A">
        <w:rPr>
          <w:rFonts w:ascii="Times New Roman" w:hAnsi="Times New Roman" w:cs="Times New Roman"/>
          <w:sz w:val="28"/>
          <w:szCs w:val="28"/>
        </w:rPr>
        <w:t xml:space="preserve"> опубликования на сайт </w:t>
      </w:r>
      <w:proofErr w:type="spellStart"/>
      <w:r w:rsidR="0017321A"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7321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76B" w:rsidRDefault="0057076B" w:rsidP="0057076B">
      <w:r w:rsidRPr="0057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59"/>
      </w:tblGrid>
      <w:tr w:rsidR="0057076B" w:rsidRPr="0057076B" w:rsidTr="003A4C05">
        <w:tc>
          <w:tcPr>
            <w:tcW w:w="5211" w:type="dxa"/>
          </w:tcPr>
          <w:p w:rsidR="0057076B" w:rsidRPr="0057076B" w:rsidRDefault="0057076B" w:rsidP="0057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07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  <w:r w:rsidRPr="005707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муниципальной избирательной комиссии</w:t>
            </w:r>
          </w:p>
        </w:tc>
        <w:tc>
          <w:tcPr>
            <w:tcW w:w="4359" w:type="dxa"/>
          </w:tcPr>
          <w:p w:rsidR="0057076B" w:rsidRPr="0057076B" w:rsidRDefault="0057076B" w:rsidP="0057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076B" w:rsidRPr="0057076B" w:rsidRDefault="0057076B" w:rsidP="0057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57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</w:t>
            </w:r>
            <w:proofErr w:type="spellStart"/>
            <w:r w:rsidRPr="0057076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А.Ф.Галкин</w:t>
            </w:r>
            <w:proofErr w:type="spellEnd"/>
          </w:p>
          <w:p w:rsidR="0057076B" w:rsidRPr="0057076B" w:rsidRDefault="0057076B" w:rsidP="0057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570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57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57076B" w:rsidRPr="0057076B" w:rsidRDefault="0057076B" w:rsidP="0057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6B" w:rsidRPr="0057076B" w:rsidTr="003A4C05">
        <w:tc>
          <w:tcPr>
            <w:tcW w:w="5211" w:type="dxa"/>
          </w:tcPr>
          <w:p w:rsidR="0057076B" w:rsidRPr="0057076B" w:rsidRDefault="0057076B" w:rsidP="0057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07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Секретарь </w:t>
            </w:r>
            <w:r w:rsidRPr="005707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муниципальной избирательной комиссии</w:t>
            </w:r>
          </w:p>
        </w:tc>
        <w:tc>
          <w:tcPr>
            <w:tcW w:w="4359" w:type="dxa"/>
          </w:tcPr>
          <w:p w:rsidR="0057076B" w:rsidRPr="0057076B" w:rsidRDefault="0057076B" w:rsidP="0057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076B" w:rsidRPr="0057076B" w:rsidRDefault="0057076B" w:rsidP="0057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7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</w:t>
            </w:r>
            <w:proofErr w:type="spellStart"/>
            <w:r w:rsidRPr="005707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Н.И.Коваль</w:t>
            </w:r>
            <w:proofErr w:type="spellEnd"/>
          </w:p>
          <w:p w:rsidR="0057076B" w:rsidRPr="0057076B" w:rsidRDefault="0057076B" w:rsidP="0057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570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57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</w:tc>
      </w:tr>
    </w:tbl>
    <w:p w:rsidR="0057076B" w:rsidRPr="0057076B" w:rsidRDefault="0057076B" w:rsidP="0057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57076B" w:rsidRPr="0057076B" w:rsidRDefault="0057076B" w:rsidP="005707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0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57076B" w:rsidRDefault="0057076B" w:rsidP="0057076B">
      <w:pPr>
        <w:pStyle w:val="a3"/>
        <w:ind w:left="426" w:firstLine="294"/>
      </w:pPr>
    </w:p>
    <w:sectPr w:rsidR="0057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1130"/>
    <w:multiLevelType w:val="hybridMultilevel"/>
    <w:tmpl w:val="3BB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70C"/>
    <w:multiLevelType w:val="hybridMultilevel"/>
    <w:tmpl w:val="96269CB8"/>
    <w:lvl w:ilvl="0" w:tplc="B85E7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DB"/>
    <w:rsid w:val="0017321A"/>
    <w:rsid w:val="005263D3"/>
    <w:rsid w:val="0057076B"/>
    <w:rsid w:val="00C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2019-08-28T10:44:00Z</cp:lastPrinted>
  <dcterms:created xsi:type="dcterms:W3CDTF">2019-08-28T10:25:00Z</dcterms:created>
  <dcterms:modified xsi:type="dcterms:W3CDTF">2019-08-28T10:46:00Z</dcterms:modified>
</cp:coreProperties>
</file>